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B5DAC" w14:textId="3F4F3032" w:rsidR="00407BF5" w:rsidRDefault="00407BF5" w:rsidP="00D77D63">
      <w:pPr>
        <w:rPr>
          <w:b/>
        </w:rPr>
      </w:pPr>
      <w:r>
        <w:rPr>
          <w:b/>
          <w:noProof/>
        </w:rPr>
        <w:drawing>
          <wp:inline distT="0" distB="0" distL="0" distR="0" wp14:anchorId="5BF8D27E" wp14:editId="03F20E78">
            <wp:extent cx="4314825" cy="1466812"/>
            <wp:effectExtent l="0" t="0" r="0" b="635"/>
            <wp:docPr id="1470289666" name="Afbeelding 1" descr="Afbeelding met tekst, Lettertype, schermopnam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289666" name="Afbeelding 1" descr="Afbeelding met tekst, Lettertype, schermopname, logo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416" cy="147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78225" w14:textId="147223FD" w:rsidR="00D77D63" w:rsidRPr="0055290B" w:rsidRDefault="00D77D63" w:rsidP="00D77D63">
      <w:pPr>
        <w:rPr>
          <w:b/>
          <w:sz w:val="28"/>
          <w:szCs w:val="28"/>
        </w:rPr>
      </w:pPr>
      <w:r w:rsidRPr="0055290B">
        <w:rPr>
          <w:b/>
          <w:sz w:val="28"/>
          <w:szCs w:val="28"/>
        </w:rPr>
        <w:t xml:space="preserve">Social media </w:t>
      </w:r>
      <w:bookmarkStart w:id="0" w:name="_4ls2dmwbge8f"/>
      <w:bookmarkEnd w:id="0"/>
      <w:r w:rsidRPr="0055290B">
        <w:rPr>
          <w:b/>
          <w:sz w:val="28"/>
          <w:szCs w:val="28"/>
        </w:rPr>
        <w:t>voorbeeld</w:t>
      </w:r>
      <w:r w:rsidR="0055290B" w:rsidRPr="0055290B">
        <w:rPr>
          <w:b/>
          <w:sz w:val="28"/>
          <w:szCs w:val="28"/>
        </w:rPr>
        <w:t>bericht</w:t>
      </w:r>
      <w:r w:rsidRPr="0055290B">
        <w:rPr>
          <w:b/>
          <w:sz w:val="28"/>
          <w:szCs w:val="28"/>
        </w:rPr>
        <w:t>en</w:t>
      </w:r>
    </w:p>
    <w:p w14:paraId="67C89FF4" w14:textId="6D527E0E" w:rsidR="00D77D63" w:rsidRPr="0055290B" w:rsidRDefault="00D77D63" w:rsidP="00D77D63">
      <w:pPr>
        <w:rPr>
          <w:i/>
        </w:rPr>
      </w:pPr>
      <w:r w:rsidRPr="0055290B">
        <w:rPr>
          <w:i/>
        </w:rPr>
        <w:t xml:space="preserve">Wat fijn dat jij ons wilt helpen om de Week van de Sportgeneeskunde </w:t>
      </w:r>
      <w:r w:rsidR="00C91071" w:rsidRPr="0055290B">
        <w:rPr>
          <w:i/>
        </w:rPr>
        <w:t xml:space="preserve">en het werk van de sportarts </w:t>
      </w:r>
      <w:r w:rsidRPr="0055290B">
        <w:rPr>
          <w:i/>
        </w:rPr>
        <w:t xml:space="preserve">te promoten! Om jou hierbij te </w:t>
      </w:r>
      <w:r w:rsidR="00683E4B" w:rsidRPr="0055290B">
        <w:rPr>
          <w:i/>
        </w:rPr>
        <w:t>ondersteunen</w:t>
      </w:r>
      <w:r w:rsidRPr="0055290B">
        <w:rPr>
          <w:i/>
        </w:rPr>
        <w:t>, hebben wij onderstaande voorbeeldberichten gemaakt. Deze kun je gebruiken voor de social media kanalen van jouw organisatie</w:t>
      </w:r>
      <w:r w:rsidR="00D102F6">
        <w:rPr>
          <w:i/>
          <w:iCs/>
        </w:rPr>
        <w:t xml:space="preserve"> en verspreiden binnen je eigen netwerk</w:t>
      </w:r>
      <w:r w:rsidRPr="0055290B">
        <w:rPr>
          <w:i/>
          <w:iCs/>
        </w:rPr>
        <w:t>.</w:t>
      </w:r>
      <w:r w:rsidRPr="0055290B">
        <w:rPr>
          <w:i/>
        </w:rPr>
        <w:t xml:space="preserve"> Vergeet hierbij niet om Sportgeneeskunde Nederland te taggen, dan kunnen wij jullie berichten ook delen of reposten</w:t>
      </w:r>
      <w:r w:rsidR="004540B6">
        <w:rPr>
          <w:i/>
          <w:iCs/>
        </w:rPr>
        <w:t xml:space="preserve">: </w:t>
      </w:r>
    </w:p>
    <w:p w14:paraId="16AD3DAB" w14:textId="17B05918" w:rsidR="00D77D63" w:rsidRDefault="00D77D63" w:rsidP="00D77D63">
      <w:pPr>
        <w:rPr>
          <w:i/>
        </w:rPr>
      </w:pPr>
      <w:r w:rsidRPr="0055290B">
        <w:rPr>
          <w:i/>
        </w:rPr>
        <w:t>#Week</w:t>
      </w:r>
      <w:r w:rsidR="00DF0FB0" w:rsidRPr="0055290B">
        <w:rPr>
          <w:i/>
        </w:rPr>
        <w:t>V</w:t>
      </w:r>
      <w:r w:rsidRPr="0055290B">
        <w:rPr>
          <w:i/>
        </w:rPr>
        <w:t>an</w:t>
      </w:r>
      <w:r w:rsidR="00DF0FB0" w:rsidRPr="0055290B">
        <w:rPr>
          <w:i/>
        </w:rPr>
        <w:t>D</w:t>
      </w:r>
      <w:r w:rsidRPr="0055290B">
        <w:rPr>
          <w:i/>
        </w:rPr>
        <w:t>eSportgeneeskunde #</w:t>
      </w:r>
      <w:r w:rsidR="007E08E2" w:rsidRPr="0055290B">
        <w:rPr>
          <w:i/>
        </w:rPr>
        <w:t>WeekVanDeSportgeneeskunde</w:t>
      </w:r>
      <w:r w:rsidRPr="0055290B">
        <w:rPr>
          <w:i/>
        </w:rPr>
        <w:t>2024</w:t>
      </w:r>
    </w:p>
    <w:p w14:paraId="67830030" w14:textId="485E1B40" w:rsidR="004540B6" w:rsidRDefault="004540B6" w:rsidP="00D77D63">
      <w:pPr>
        <w:rPr>
          <w:i/>
          <w:iCs/>
        </w:rPr>
      </w:pPr>
      <w:r>
        <w:rPr>
          <w:i/>
          <w:iCs/>
        </w:rPr>
        <w:t xml:space="preserve">Tijdens de Week van de Sportgeneeskunde hebben we een speciale actie: korting op de basiscursus Sportgeneeskunde. </w:t>
      </w:r>
      <w:r w:rsidR="00CB22B1">
        <w:rPr>
          <w:i/>
          <w:iCs/>
        </w:rPr>
        <w:t>Deze actie kun je breed verspreiden binnen je netwerk.</w:t>
      </w:r>
    </w:p>
    <w:p w14:paraId="5BF4BC80" w14:textId="77777777" w:rsidR="007D66A4" w:rsidRPr="0055290B" w:rsidRDefault="007D66A4" w:rsidP="00D77D63">
      <w:pPr>
        <w:rPr>
          <w:i/>
          <w:iCs/>
        </w:rPr>
      </w:pPr>
    </w:p>
    <w:p w14:paraId="09C2F7F6" w14:textId="60D00D99" w:rsidR="00B36B6C" w:rsidRDefault="000B262D" w:rsidP="00D77D63">
      <w:pPr>
        <w:rPr>
          <w:b/>
        </w:rPr>
      </w:pPr>
      <w:r w:rsidRPr="0055290B">
        <w:rPr>
          <w:b/>
          <w:bCs/>
        </w:rPr>
        <w:t>Voorbeeldberichten</w:t>
      </w:r>
      <w:r w:rsidR="0055290B" w:rsidRPr="0055290B">
        <w:rPr>
          <w:b/>
          <w:bCs/>
        </w:rPr>
        <w:t xml:space="preserve"> om te gebruiken</w:t>
      </w:r>
    </w:p>
    <w:p w14:paraId="021074D0" w14:textId="1377640F" w:rsidR="00F644D5" w:rsidRDefault="00082715" w:rsidP="00F644D5">
      <w:pPr>
        <w:rPr>
          <w:rFonts w:cs="Calibri"/>
        </w:rPr>
      </w:pPr>
      <w:r w:rsidRPr="007D2EA0">
        <w:rPr>
          <w:b/>
          <w:bCs/>
          <w:u w:val="single"/>
        </w:rPr>
        <w:t>LinkedIn</w:t>
      </w:r>
      <w:r w:rsidR="007D2EA0" w:rsidRPr="007D2EA0">
        <w:rPr>
          <w:b/>
          <w:bCs/>
          <w:u w:val="single"/>
        </w:rPr>
        <w:t>/Facebook</w:t>
      </w:r>
      <w:r w:rsidR="007D2EA0">
        <w:rPr>
          <w:b/>
          <w:bCs/>
        </w:rPr>
        <w:t>:</w:t>
      </w:r>
      <w:r w:rsidR="00407BF5">
        <w:rPr>
          <w:b/>
          <w:bCs/>
        </w:rPr>
        <w:br/>
        <w:t>Actie: korting op de basiscursus Sportgeneeskunde</w:t>
      </w:r>
      <w:r w:rsidR="00407BF5">
        <w:rPr>
          <w:b/>
          <w:bCs/>
        </w:rPr>
        <w:br/>
      </w:r>
      <w:r w:rsidR="00F644D5" w:rsidRPr="00680364">
        <w:rPr>
          <w:rFonts w:cs="Calibri"/>
        </w:rPr>
        <w:t xml:space="preserve">In de Week van de Sportgeneeskunde </w:t>
      </w:r>
      <w:r w:rsidR="00725FBB">
        <w:rPr>
          <w:rFonts w:cs="Calibri"/>
        </w:rPr>
        <w:t xml:space="preserve">is er </w:t>
      </w:r>
      <w:r w:rsidR="00F644D5" w:rsidRPr="00680364">
        <w:rPr>
          <w:rFonts w:cs="Calibri"/>
        </w:rPr>
        <w:t xml:space="preserve">een speciale actie voor jou: een mooie korting op de </w:t>
      </w:r>
      <w:hyperlink r:id="rId8" w:history="1">
        <w:r w:rsidR="00F644D5" w:rsidRPr="00680364">
          <w:rPr>
            <w:rStyle w:val="Hyperlink"/>
            <w:rFonts w:cs="Calibri"/>
          </w:rPr>
          <w:t>basiscursus Sportgeneeskunde</w:t>
        </w:r>
      </w:hyperlink>
      <w:r w:rsidR="00F644D5" w:rsidRPr="00680364">
        <w:rPr>
          <w:rFonts w:cs="Calibri"/>
        </w:rPr>
        <w:t>. Met deze code</w:t>
      </w:r>
      <w:r w:rsidR="00F644D5">
        <w:rPr>
          <w:rFonts w:cs="Calibri"/>
        </w:rPr>
        <w:t xml:space="preserve"> </w:t>
      </w:r>
      <w:r w:rsidR="00F644D5" w:rsidRPr="00E72C13">
        <w:rPr>
          <w:rFonts w:cs="Calibri"/>
        </w:rPr>
        <w:t>WvdSGK2024</w:t>
      </w:r>
      <w:r w:rsidR="00F644D5" w:rsidRPr="00680364">
        <w:rPr>
          <w:rFonts w:cs="Calibri"/>
        </w:rPr>
        <w:t xml:space="preserve">, die geldig is tot zondagavond </w:t>
      </w:r>
      <w:r w:rsidR="00F644D5">
        <w:rPr>
          <w:rFonts w:cs="Calibri"/>
        </w:rPr>
        <w:t xml:space="preserve">1 december </w:t>
      </w:r>
      <w:r w:rsidR="00094993">
        <w:rPr>
          <w:rFonts w:cs="Calibri"/>
        </w:rPr>
        <w:t xml:space="preserve">23.59 </w:t>
      </w:r>
      <w:r w:rsidR="00F644D5">
        <w:rPr>
          <w:rFonts w:cs="Calibri"/>
        </w:rPr>
        <w:t>uur,</w:t>
      </w:r>
      <w:r w:rsidR="00F644D5" w:rsidRPr="00680364">
        <w:rPr>
          <w:rFonts w:cs="Calibri"/>
        </w:rPr>
        <w:t xml:space="preserve"> </w:t>
      </w:r>
      <w:r w:rsidR="00F644D5">
        <w:rPr>
          <w:rFonts w:cs="Calibri"/>
        </w:rPr>
        <w:t>betaal</w:t>
      </w:r>
      <w:r w:rsidR="00F644D5" w:rsidRPr="00680364">
        <w:rPr>
          <w:rFonts w:cs="Calibri"/>
        </w:rPr>
        <w:t xml:space="preserve"> je 275 euro </w:t>
      </w:r>
      <w:r w:rsidR="00F644D5">
        <w:rPr>
          <w:rFonts w:cs="Calibri"/>
        </w:rPr>
        <w:t>minder voor de cursus</w:t>
      </w:r>
      <w:r w:rsidR="00F644D5" w:rsidRPr="00680364">
        <w:rPr>
          <w:rFonts w:cs="Calibri"/>
        </w:rPr>
        <w:t xml:space="preserve">. De </w:t>
      </w:r>
      <w:r w:rsidR="00F644D5">
        <w:rPr>
          <w:rFonts w:cs="Calibri"/>
        </w:rPr>
        <w:t xml:space="preserve">basiscursus Sportgeneeskunde </w:t>
      </w:r>
      <w:r w:rsidR="00F644D5" w:rsidRPr="00680364">
        <w:rPr>
          <w:rFonts w:cs="Calibri"/>
        </w:rPr>
        <w:t>is bedoeld voor huisartsen, bedrijfsartsen, verzekeringsartsen, basisartsen, revalidatieartsen en overige artsen met belangstelling voor sportgeneeskunde of werkzaam binnen de sportgezondheidszorg. Geef je nu op</w:t>
      </w:r>
      <w:r w:rsidR="0003098D">
        <w:rPr>
          <w:rFonts w:cs="Calibri"/>
        </w:rPr>
        <w:t xml:space="preserve"> en maak gebruik van de korting</w:t>
      </w:r>
      <w:r w:rsidR="00F644D5" w:rsidRPr="00680364">
        <w:rPr>
          <w:rFonts w:cs="Calibri"/>
        </w:rPr>
        <w:t>!</w:t>
      </w:r>
    </w:p>
    <w:p w14:paraId="6FFABF34" w14:textId="39483E32" w:rsidR="007C6428" w:rsidRPr="007C6428" w:rsidRDefault="007C6428" w:rsidP="007C6428">
      <w:r w:rsidRPr="00082715">
        <w:rPr>
          <w:b/>
          <w:u w:val="single"/>
        </w:rPr>
        <w:t>Facebook</w:t>
      </w:r>
      <w:r w:rsidR="005A32F6">
        <w:rPr>
          <w:b/>
          <w:bCs/>
        </w:rPr>
        <w:t>:</w:t>
      </w:r>
      <w:r w:rsidRPr="007C6428">
        <w:br/>
      </w:r>
      <w:r w:rsidRPr="007C6428">
        <w:rPr>
          <w:b/>
          <w:bCs/>
        </w:rPr>
        <w:t>Het is bijna zover: de Week van de Sportgeneeskunde!</w:t>
      </w:r>
      <w:r w:rsidRPr="007C6428">
        <w:br/>
        <w:t xml:space="preserve">Van 24 t/m 30 november 2024 staan sportartsen in heel Nederland centraal. </w:t>
      </w:r>
      <w:r w:rsidR="009D08F8">
        <w:t xml:space="preserve">Het werk van de sportarts is veelzijdig. </w:t>
      </w:r>
      <w:r w:rsidRPr="007C6428">
        <w:t xml:space="preserve">Of je nu (top)sporter bent of juist wilt </w:t>
      </w:r>
      <w:r w:rsidR="002E3D84">
        <w:t>beginnen</w:t>
      </w:r>
      <w:r w:rsidRPr="007C6428">
        <w:t xml:space="preserve"> met bewegen, de sportarts staat </w:t>
      </w:r>
      <w:r w:rsidR="009D71F9">
        <w:t xml:space="preserve">als medisch specialist beweegzorg </w:t>
      </w:r>
      <w:r w:rsidRPr="007C6428">
        <w:t xml:space="preserve">voor je klaar met </w:t>
      </w:r>
      <w:r w:rsidR="007F7344">
        <w:t xml:space="preserve">begeleiding en </w:t>
      </w:r>
      <w:r w:rsidRPr="007C6428">
        <w:t>persoonlijk advies. Samen bouwen we aan een gezondere samenleving!</w:t>
      </w:r>
    </w:p>
    <w:p w14:paraId="01861752" w14:textId="2CC6A988" w:rsidR="007C6428" w:rsidRDefault="007C6428" w:rsidP="007C6428">
      <w:r w:rsidRPr="007C6428">
        <w:t>Ontdek meer op</w:t>
      </w:r>
      <w:r w:rsidR="009428DE">
        <w:t xml:space="preserve"> </w:t>
      </w:r>
      <w:hyperlink r:id="rId9" w:history="1">
        <w:r w:rsidR="00C4132B" w:rsidRPr="00117D22">
          <w:rPr>
            <w:rStyle w:val="Hyperlink"/>
          </w:rPr>
          <w:t>https://bit.ly/3O7raDC</w:t>
        </w:r>
      </w:hyperlink>
      <w:r w:rsidRPr="007C6428">
        <w:br/>
        <w:t>#WeekVanDeSportgeneeskunde #Sportarts #BewegenAlsMedicijn</w:t>
      </w:r>
    </w:p>
    <w:p w14:paraId="489F0002" w14:textId="77777777" w:rsidR="004A7352" w:rsidRPr="00082715" w:rsidRDefault="007C6428" w:rsidP="007C6428">
      <w:pPr>
        <w:rPr>
          <w:b/>
          <w:u w:val="single"/>
        </w:rPr>
      </w:pPr>
      <w:r w:rsidRPr="00082715">
        <w:rPr>
          <w:b/>
          <w:u w:val="single"/>
        </w:rPr>
        <w:t>X</w:t>
      </w:r>
      <w:r w:rsidR="00D502F6" w:rsidRPr="00082715">
        <w:rPr>
          <w:b/>
          <w:u w:val="single"/>
        </w:rPr>
        <w:t>:</w:t>
      </w:r>
    </w:p>
    <w:p w14:paraId="008396D5" w14:textId="2347F1BD" w:rsidR="007C6428" w:rsidRDefault="007C6428" w:rsidP="007C6428">
      <w:r w:rsidRPr="007C6428">
        <w:t xml:space="preserve">Van 24-30 nov is het de Week van de Sportgeneeskunde! Sportartsen: </w:t>
      </w:r>
      <w:r w:rsidR="00165311">
        <w:t>medisch specialist</w:t>
      </w:r>
      <w:r w:rsidR="00FB4B9E">
        <w:t xml:space="preserve">en in beweegzorg </w:t>
      </w:r>
      <w:r w:rsidRPr="007C6428">
        <w:t xml:space="preserve">voor (top)sporters, niet-sporters &amp; iedereen die wil bewegen. Samen werken aan een gezondere samenleving. </w:t>
      </w:r>
      <w:r w:rsidRPr="007C6428">
        <w:br/>
        <w:t xml:space="preserve">Meer weten? </w:t>
      </w:r>
      <w:r w:rsidRPr="007C6428">
        <w:rPr>
          <w:rFonts w:ascii="Segoe UI Emoji" w:hAnsi="Segoe UI Emoji" w:cs="Segoe UI Emoji"/>
        </w:rPr>
        <w:t>👉</w:t>
      </w:r>
      <w:r w:rsidRPr="007C6428">
        <w:t xml:space="preserve"> </w:t>
      </w:r>
      <w:hyperlink r:id="rId10" w:history="1">
        <w:r w:rsidR="00C4132B" w:rsidRPr="00117D22">
          <w:rPr>
            <w:rStyle w:val="Hyperlink"/>
          </w:rPr>
          <w:t>https://bit.ly/3O7raDC</w:t>
        </w:r>
      </w:hyperlink>
      <w:r w:rsidR="00C4132B">
        <w:t xml:space="preserve"> </w:t>
      </w:r>
      <w:r w:rsidRPr="007C6428">
        <w:br/>
        <w:t>#Sportarts #BewegenAlsMedicijn</w:t>
      </w:r>
    </w:p>
    <w:p w14:paraId="10716479" w14:textId="734A9246" w:rsidR="007C6428" w:rsidRPr="007C6428" w:rsidRDefault="007C6428" w:rsidP="007C6428">
      <w:r w:rsidRPr="00082715">
        <w:rPr>
          <w:b/>
          <w:u w:val="single"/>
        </w:rPr>
        <w:lastRenderedPageBreak/>
        <w:t>LinkedI</w:t>
      </w:r>
      <w:r w:rsidR="004774AF" w:rsidRPr="00082715">
        <w:rPr>
          <w:b/>
          <w:u w:val="single"/>
        </w:rPr>
        <w:t>n</w:t>
      </w:r>
      <w:r w:rsidRPr="007C6428">
        <w:rPr>
          <w:b/>
          <w:bCs/>
        </w:rPr>
        <w:t>:</w:t>
      </w:r>
      <w:r w:rsidRPr="007C6428">
        <w:br/>
      </w:r>
      <w:r w:rsidRPr="007C6428">
        <w:rPr>
          <w:b/>
          <w:bCs/>
        </w:rPr>
        <w:t>Week van de Sportgeneeskunde: Bewegen centraal in een gezonde samenleving</w:t>
      </w:r>
      <w:r w:rsidRPr="007C6428">
        <w:br/>
        <w:t xml:space="preserve">Van 24 t/m 30 november 2024 vragen sportartsen in Nederland aandacht voor hun veelzijdige vak. </w:t>
      </w:r>
      <w:r w:rsidR="00C747F0">
        <w:t xml:space="preserve">Als medisch specialist beweegzorg </w:t>
      </w:r>
      <w:r w:rsidRPr="007C6428">
        <w:t xml:space="preserve"> behandelen </w:t>
      </w:r>
      <w:r w:rsidR="00C747F0">
        <w:t xml:space="preserve">ze </w:t>
      </w:r>
      <w:r w:rsidRPr="007C6428">
        <w:t>niet alleen blessures bij (top)sporters, maar begeleiden ook niet-sporters en mensen met chronische aandoeningen. Hun doel? Iedereen laten bewegen en bijdragen aan een vitalere toekomst.</w:t>
      </w:r>
    </w:p>
    <w:p w14:paraId="69282EC0" w14:textId="5EF251D6" w:rsidR="007C6428" w:rsidRPr="007C6428" w:rsidRDefault="007C6428" w:rsidP="007C6428">
      <w:r w:rsidRPr="007C6428">
        <w:t xml:space="preserve">Hoogtepunt: het </w:t>
      </w:r>
      <w:r w:rsidR="00D05978">
        <w:t>twintigst</w:t>
      </w:r>
      <w:r w:rsidRPr="007C6428">
        <w:t>e Sportmedisch Wetenschappelijk Jaarcongres op 28 &amp; 29 november.</w:t>
      </w:r>
    </w:p>
    <w:p w14:paraId="45966FD0" w14:textId="12FD2871" w:rsidR="007C6428" w:rsidRPr="007C6428" w:rsidRDefault="007C6428" w:rsidP="007C6428">
      <w:r w:rsidRPr="007C6428">
        <w:t xml:space="preserve">Meer informatie over de Week van de Sportgeneeskunde </w:t>
      </w:r>
      <w:r w:rsidRPr="007C6428">
        <w:rPr>
          <w:rFonts w:ascii="Segoe UI Emoji" w:hAnsi="Segoe UI Emoji" w:cs="Segoe UI Emoji"/>
        </w:rPr>
        <w:t>👉</w:t>
      </w:r>
      <w:r w:rsidRPr="007C6428">
        <w:t xml:space="preserve"> </w:t>
      </w:r>
      <w:hyperlink r:id="rId11" w:history="1">
        <w:r w:rsidR="00C4132B" w:rsidRPr="00117D22">
          <w:rPr>
            <w:rStyle w:val="Hyperlink"/>
          </w:rPr>
          <w:t>https://bit.ly/3O7raDC</w:t>
        </w:r>
      </w:hyperlink>
      <w:r w:rsidR="00C4132B">
        <w:t xml:space="preserve"> </w:t>
      </w:r>
    </w:p>
    <w:p w14:paraId="374C6644" w14:textId="77777777" w:rsidR="007C6428" w:rsidRDefault="007C6428" w:rsidP="007C6428">
      <w:r w:rsidRPr="007C6428">
        <w:t>#Sportarts #BewegenAlsMedicijn #WeekVanDeSportgeneeskunde</w:t>
      </w:r>
    </w:p>
    <w:p w14:paraId="46C58684" w14:textId="6D5CE326" w:rsidR="007C6428" w:rsidRPr="007C6428" w:rsidRDefault="007C6428" w:rsidP="007C6428">
      <w:r w:rsidRPr="00082715">
        <w:rPr>
          <w:b/>
          <w:u w:val="single"/>
        </w:rPr>
        <w:t>Instagram</w:t>
      </w:r>
      <w:r w:rsidR="00EB01BC">
        <w:rPr>
          <w:b/>
          <w:bCs/>
        </w:rPr>
        <w:t>:</w:t>
      </w:r>
      <w:r w:rsidRPr="007C6428">
        <w:br/>
      </w:r>
      <w:r w:rsidRPr="007C6428">
        <w:rPr>
          <w:b/>
          <w:bCs/>
        </w:rPr>
        <w:t>Week van de Sportgeneeskunde</w:t>
      </w:r>
      <w:r w:rsidRPr="007C6428">
        <w:br/>
        <w:t>24 t/m 30 november</w:t>
      </w:r>
      <w:r w:rsidRPr="007C6428">
        <w:br/>
        <w:t xml:space="preserve">De sportarts is er </w:t>
      </w:r>
      <w:r w:rsidR="000B6C67">
        <w:t xml:space="preserve">als medisch specialist beweegzorg </w:t>
      </w:r>
      <w:r w:rsidRPr="007C6428">
        <w:t>voor:</w:t>
      </w:r>
      <w:r w:rsidRPr="007C6428">
        <w:br/>
      </w:r>
      <w:r w:rsidRPr="007C6428">
        <w:rPr>
          <w:rFonts w:ascii="Segoe UI Emoji" w:hAnsi="Segoe UI Emoji" w:cs="Segoe UI Emoji"/>
        </w:rPr>
        <w:t>✅</w:t>
      </w:r>
      <w:r w:rsidRPr="007C6428">
        <w:t xml:space="preserve"> (Top)sporters</w:t>
      </w:r>
      <w:r w:rsidRPr="007C6428">
        <w:br/>
      </w:r>
      <w:r w:rsidRPr="007C6428">
        <w:rPr>
          <w:rFonts w:ascii="Segoe UI Emoji" w:hAnsi="Segoe UI Emoji" w:cs="Segoe UI Emoji"/>
        </w:rPr>
        <w:t>✅</w:t>
      </w:r>
      <w:r w:rsidRPr="007C6428">
        <w:t xml:space="preserve"> Mensen met chronische aandoeningen</w:t>
      </w:r>
      <w:r w:rsidRPr="007C6428">
        <w:br/>
      </w:r>
      <w:r w:rsidRPr="007C6428">
        <w:rPr>
          <w:rFonts w:ascii="Segoe UI Emoji" w:hAnsi="Segoe UI Emoji" w:cs="Segoe UI Emoji"/>
        </w:rPr>
        <w:t>✅</w:t>
      </w:r>
      <w:r w:rsidRPr="007C6428">
        <w:t xml:space="preserve"> Iedereen die wil bewegen!</w:t>
      </w:r>
    </w:p>
    <w:p w14:paraId="22C66320" w14:textId="78CE3B0B" w:rsidR="007C6428" w:rsidRPr="007C6428" w:rsidRDefault="007C6428" w:rsidP="007C6428">
      <w:r w:rsidRPr="007C6428">
        <w:t xml:space="preserve">Wist je dat een sportarts je met persoonlijk beweegadvies kan helpen bij herstel na een operatie of bij </w:t>
      </w:r>
      <w:r w:rsidR="00042FD9">
        <w:t xml:space="preserve">chronische aandoeningen </w:t>
      </w:r>
      <w:r w:rsidRPr="007C6428">
        <w:t>zoals artrose of astma?</w:t>
      </w:r>
    </w:p>
    <w:p w14:paraId="2EDDCA0E" w14:textId="40FDD482" w:rsidR="007C6428" w:rsidRDefault="007C6428" w:rsidP="007C6428">
      <w:r w:rsidRPr="007C6428">
        <w:t>Meer weten?</w:t>
      </w:r>
      <w:r w:rsidR="00303448">
        <w:t xml:space="preserve"> Bekijk de link in bio</w:t>
      </w:r>
      <w:r w:rsidRPr="007C6428">
        <w:t xml:space="preserve"> </w:t>
      </w:r>
      <w:hyperlink r:id="rId12" w:history="1">
        <w:r w:rsidR="007F3930" w:rsidRPr="00117D22">
          <w:rPr>
            <w:rStyle w:val="Hyperlink"/>
          </w:rPr>
          <w:t>https://bit.ly/3O7raDC</w:t>
        </w:r>
      </w:hyperlink>
      <w:r w:rsidR="007F3930">
        <w:t xml:space="preserve"> </w:t>
      </w:r>
      <w:r w:rsidRPr="007C6428">
        <w:br/>
        <w:t>#WeekVanDeSportgeneeskunde #BewegenAlsMedicijn</w:t>
      </w:r>
    </w:p>
    <w:p w14:paraId="13E87083" w14:textId="3735003F" w:rsidR="009F6128" w:rsidRDefault="007C6428">
      <w:r w:rsidRPr="00082715">
        <w:rPr>
          <w:b/>
          <w:u w:val="single"/>
        </w:rPr>
        <w:t>X</w:t>
      </w:r>
      <w:r w:rsidR="00D502F6" w:rsidRPr="00082715">
        <w:rPr>
          <w:b/>
          <w:u w:val="single"/>
        </w:rPr>
        <w:t>:</w:t>
      </w:r>
      <w:r w:rsidRPr="007C6428">
        <w:br/>
      </w:r>
      <w:r w:rsidRPr="007C6428">
        <w:rPr>
          <w:rFonts w:ascii="Segoe UI Emoji" w:hAnsi="Segoe UI Emoji" w:cs="Segoe UI Emoji"/>
        </w:rPr>
        <w:t>💡</w:t>
      </w:r>
      <w:r w:rsidRPr="007C6428">
        <w:t xml:space="preserve">Sportartsen zijn </w:t>
      </w:r>
      <w:r w:rsidR="000B6C67">
        <w:t>medisch specialist beweegzorg</w:t>
      </w:r>
      <w:r w:rsidR="00B3486C">
        <w:t xml:space="preserve"> en</w:t>
      </w:r>
      <w:r w:rsidRPr="007C6428">
        <w:t xml:space="preserve"> voor iedereen die beweegt of wil bewegen.</w:t>
      </w:r>
      <w:r w:rsidRPr="007C6428">
        <w:br/>
      </w:r>
      <w:r w:rsidRPr="007C6428">
        <w:rPr>
          <w:rFonts w:ascii="Segoe UI Emoji" w:hAnsi="Segoe UI Emoji" w:cs="Segoe UI Emoji"/>
        </w:rPr>
        <w:t>👩</w:t>
      </w:r>
      <w:r w:rsidRPr="007C6428">
        <w:t>‍</w:t>
      </w:r>
      <w:r w:rsidRPr="007C6428">
        <w:rPr>
          <w:rFonts w:ascii="Segoe UI Emoji" w:hAnsi="Segoe UI Emoji" w:cs="Segoe UI Emoji"/>
        </w:rPr>
        <w:t>⚕️</w:t>
      </w:r>
      <w:r w:rsidRPr="007C6428">
        <w:t xml:space="preserve"> Tijdens de Week van de Sportgeneeskunde (24-30 nov) ontdek je hoe bewegen als medicijn werkt!</w:t>
      </w:r>
      <w:r w:rsidRPr="007C6428">
        <w:br/>
      </w:r>
      <w:r w:rsidRPr="007C6428">
        <w:rPr>
          <w:rFonts w:ascii="Segoe UI Emoji" w:hAnsi="Segoe UI Emoji" w:cs="Segoe UI Emoji"/>
        </w:rPr>
        <w:t>👉</w:t>
      </w:r>
      <w:r w:rsidRPr="007C6428">
        <w:t xml:space="preserve"> Meer info: </w:t>
      </w:r>
      <w:hyperlink r:id="rId13" w:history="1">
        <w:r w:rsidR="007F3930" w:rsidRPr="00117D22">
          <w:rPr>
            <w:rStyle w:val="Hyperlink"/>
          </w:rPr>
          <w:t>https://bit.ly/3O7raDC</w:t>
        </w:r>
      </w:hyperlink>
      <w:r w:rsidR="007F3930">
        <w:t xml:space="preserve"> </w:t>
      </w:r>
      <w:r w:rsidRPr="007C6428">
        <w:br/>
        <w:t>#WeekVanDeSportgeneeskunde #Sportarts</w:t>
      </w:r>
      <w:r w:rsidR="00D77D63" w:rsidRPr="00D77D63">
        <w:t xml:space="preserve"> </w:t>
      </w:r>
    </w:p>
    <w:sectPr w:rsidR="009F6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63"/>
    <w:rsid w:val="000154AA"/>
    <w:rsid w:val="000179D4"/>
    <w:rsid w:val="0003098D"/>
    <w:rsid w:val="00042FD9"/>
    <w:rsid w:val="00054930"/>
    <w:rsid w:val="00063B21"/>
    <w:rsid w:val="00070E35"/>
    <w:rsid w:val="00082715"/>
    <w:rsid w:val="000874B9"/>
    <w:rsid w:val="00090F7D"/>
    <w:rsid w:val="00094993"/>
    <w:rsid w:val="000A4709"/>
    <w:rsid w:val="000B1C7D"/>
    <w:rsid w:val="000B262D"/>
    <w:rsid w:val="000B6C67"/>
    <w:rsid w:val="001110EA"/>
    <w:rsid w:val="00117F0B"/>
    <w:rsid w:val="0013117C"/>
    <w:rsid w:val="00165311"/>
    <w:rsid w:val="00185F5F"/>
    <w:rsid w:val="001A6EB1"/>
    <w:rsid w:val="001C4994"/>
    <w:rsid w:val="001D50DA"/>
    <w:rsid w:val="001F2468"/>
    <w:rsid w:val="0020411F"/>
    <w:rsid w:val="00231440"/>
    <w:rsid w:val="00265B44"/>
    <w:rsid w:val="00271375"/>
    <w:rsid w:val="002918CD"/>
    <w:rsid w:val="002A1111"/>
    <w:rsid w:val="002A6526"/>
    <w:rsid w:val="002C478D"/>
    <w:rsid w:val="002C567D"/>
    <w:rsid w:val="002D201E"/>
    <w:rsid w:val="002D2EC9"/>
    <w:rsid w:val="002E3D84"/>
    <w:rsid w:val="002F597A"/>
    <w:rsid w:val="00303448"/>
    <w:rsid w:val="00307315"/>
    <w:rsid w:val="003361E4"/>
    <w:rsid w:val="00350F19"/>
    <w:rsid w:val="00364FB8"/>
    <w:rsid w:val="003A432D"/>
    <w:rsid w:val="003C00EB"/>
    <w:rsid w:val="003C210F"/>
    <w:rsid w:val="003E71C3"/>
    <w:rsid w:val="003F5712"/>
    <w:rsid w:val="00407BF5"/>
    <w:rsid w:val="004540B6"/>
    <w:rsid w:val="004571D1"/>
    <w:rsid w:val="00457BB3"/>
    <w:rsid w:val="00457D13"/>
    <w:rsid w:val="00460184"/>
    <w:rsid w:val="00474964"/>
    <w:rsid w:val="004774AF"/>
    <w:rsid w:val="004841D8"/>
    <w:rsid w:val="004A0C2C"/>
    <w:rsid w:val="004A5AA9"/>
    <w:rsid w:val="004A7352"/>
    <w:rsid w:val="00532028"/>
    <w:rsid w:val="0055290B"/>
    <w:rsid w:val="00554910"/>
    <w:rsid w:val="00576C8E"/>
    <w:rsid w:val="00587CD3"/>
    <w:rsid w:val="005A32F6"/>
    <w:rsid w:val="005B700C"/>
    <w:rsid w:val="005D7F8C"/>
    <w:rsid w:val="0063005F"/>
    <w:rsid w:val="00635278"/>
    <w:rsid w:val="00680364"/>
    <w:rsid w:val="00683E4B"/>
    <w:rsid w:val="00692D02"/>
    <w:rsid w:val="00696F74"/>
    <w:rsid w:val="006B6CE9"/>
    <w:rsid w:val="006D7D3A"/>
    <w:rsid w:val="006E6E34"/>
    <w:rsid w:val="006F31CD"/>
    <w:rsid w:val="007155B4"/>
    <w:rsid w:val="00725316"/>
    <w:rsid w:val="00725FBB"/>
    <w:rsid w:val="00732EEA"/>
    <w:rsid w:val="00753AEF"/>
    <w:rsid w:val="007B0C64"/>
    <w:rsid w:val="007B4E2D"/>
    <w:rsid w:val="007C6428"/>
    <w:rsid w:val="007D2EA0"/>
    <w:rsid w:val="007D3543"/>
    <w:rsid w:val="007D661F"/>
    <w:rsid w:val="007D66A4"/>
    <w:rsid w:val="007E08E2"/>
    <w:rsid w:val="007F3930"/>
    <w:rsid w:val="007F7344"/>
    <w:rsid w:val="00807ADA"/>
    <w:rsid w:val="00843342"/>
    <w:rsid w:val="008D24B7"/>
    <w:rsid w:val="008F1E58"/>
    <w:rsid w:val="00901BCD"/>
    <w:rsid w:val="009428DE"/>
    <w:rsid w:val="00956090"/>
    <w:rsid w:val="00962B68"/>
    <w:rsid w:val="009B708A"/>
    <w:rsid w:val="009D08F8"/>
    <w:rsid w:val="009D2DF0"/>
    <w:rsid w:val="009D4B23"/>
    <w:rsid w:val="009D71F9"/>
    <w:rsid w:val="009F444C"/>
    <w:rsid w:val="009F6128"/>
    <w:rsid w:val="00A511AB"/>
    <w:rsid w:val="00A848DC"/>
    <w:rsid w:val="00A86FFE"/>
    <w:rsid w:val="00AB04B1"/>
    <w:rsid w:val="00AC7A8E"/>
    <w:rsid w:val="00AD6BDE"/>
    <w:rsid w:val="00AE7CE5"/>
    <w:rsid w:val="00AF5400"/>
    <w:rsid w:val="00B2324B"/>
    <w:rsid w:val="00B3486C"/>
    <w:rsid w:val="00B36B6C"/>
    <w:rsid w:val="00B4797D"/>
    <w:rsid w:val="00B56BA1"/>
    <w:rsid w:val="00B94D4D"/>
    <w:rsid w:val="00BF126A"/>
    <w:rsid w:val="00C140AC"/>
    <w:rsid w:val="00C22632"/>
    <w:rsid w:val="00C24436"/>
    <w:rsid w:val="00C378B0"/>
    <w:rsid w:val="00C4132B"/>
    <w:rsid w:val="00C747F0"/>
    <w:rsid w:val="00C85C95"/>
    <w:rsid w:val="00C91071"/>
    <w:rsid w:val="00CB22B1"/>
    <w:rsid w:val="00CC1481"/>
    <w:rsid w:val="00CE0159"/>
    <w:rsid w:val="00D024E9"/>
    <w:rsid w:val="00D05978"/>
    <w:rsid w:val="00D102F6"/>
    <w:rsid w:val="00D37CD8"/>
    <w:rsid w:val="00D502F6"/>
    <w:rsid w:val="00D63937"/>
    <w:rsid w:val="00D66B92"/>
    <w:rsid w:val="00D77D63"/>
    <w:rsid w:val="00DB78FA"/>
    <w:rsid w:val="00DF0FB0"/>
    <w:rsid w:val="00DF3155"/>
    <w:rsid w:val="00E03F68"/>
    <w:rsid w:val="00E24A69"/>
    <w:rsid w:val="00E319A4"/>
    <w:rsid w:val="00E67334"/>
    <w:rsid w:val="00E72C13"/>
    <w:rsid w:val="00E77D49"/>
    <w:rsid w:val="00EB01BC"/>
    <w:rsid w:val="00EF4DC6"/>
    <w:rsid w:val="00F519A5"/>
    <w:rsid w:val="00F53FEE"/>
    <w:rsid w:val="00F644D5"/>
    <w:rsid w:val="00F835E9"/>
    <w:rsid w:val="00FB13B5"/>
    <w:rsid w:val="00FB4B9E"/>
    <w:rsid w:val="00FC5A1E"/>
    <w:rsid w:val="00FE68D9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2DC3"/>
  <w15:chartTrackingRefBased/>
  <w15:docId w15:val="{4D005A41-4302-40E2-9857-14178BFC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7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7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7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7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7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7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7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7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7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7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7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7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7D6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7D6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7D6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7D6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7D6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7D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7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7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7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7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7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7D6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7D6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7D6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7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7D6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7D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77D6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7D6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80364"/>
    <w:rPr>
      <w:color w:val="96607D" w:themeColor="followedHyperlink"/>
      <w:u w:val="single"/>
    </w:rPr>
  </w:style>
  <w:style w:type="paragraph" w:styleId="Revisie">
    <w:name w:val="Revision"/>
    <w:hidden/>
    <w:uiPriority w:val="99"/>
    <w:semiHidden/>
    <w:rsid w:val="00054930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F5E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F5E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F5E4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5E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5E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eUn7FZ" TargetMode="External"/><Relationship Id="rId13" Type="http://schemas.openxmlformats.org/officeDocument/2006/relationships/hyperlink" Target="https://bit.ly/3O7raDC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bit.ly/3O7raD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3O7raD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it.ly/3O7raDC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3O7raD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C4BE7728A5D4F981DA11DF9294E3A" ma:contentTypeVersion="18" ma:contentTypeDescription="Een nieuw document maken." ma:contentTypeScope="" ma:versionID="20208ffa52a2745e158fdae64ff4454a">
  <xsd:schema xmlns:xsd="http://www.w3.org/2001/XMLSchema" xmlns:xs="http://www.w3.org/2001/XMLSchema" xmlns:p="http://schemas.microsoft.com/office/2006/metadata/properties" xmlns:ns2="9f563741-d0d8-457c-b4ae-689753f92a3c" xmlns:ns3="af604097-5f8d-493b-bf96-43efb64935fc" targetNamespace="http://schemas.microsoft.com/office/2006/metadata/properties" ma:root="true" ma:fieldsID="270346df369721052e3a360169848d80" ns2:_="" ns3:_="">
    <xsd:import namespace="9f563741-d0d8-457c-b4ae-689753f92a3c"/>
    <xsd:import namespace="af604097-5f8d-493b-bf96-43efb64935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63741-d0d8-457c-b4ae-689753f92a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55e36e-6c8e-41bc-b829-0206a1511fc8}" ma:internalName="TaxCatchAll" ma:showField="CatchAllData" ma:web="9f563741-d0d8-457c-b4ae-689753f92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04097-5f8d-493b-bf96-43efb6493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35c2248-7d7e-4d6a-a814-4c64a1f8f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563741-d0d8-457c-b4ae-689753f92a3c" xsi:nil="true"/>
    <lcf76f155ced4ddcb4097134ff3c332f xmlns="af604097-5f8d-493b-bf96-43efb64935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496974-F328-4ECB-B770-7A3D36180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3DD55-129D-493D-8989-55F77A07A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63741-d0d8-457c-b4ae-689753f92a3c"/>
    <ds:schemaRef ds:uri="af604097-5f8d-493b-bf96-43efb6493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B1FFB9-BA0D-4495-805C-88064A9738CB}">
  <ds:schemaRefs>
    <ds:schemaRef ds:uri="http://schemas.microsoft.com/office/2006/metadata/properties"/>
    <ds:schemaRef ds:uri="http://schemas.microsoft.com/office/infopath/2007/PartnerControls"/>
    <ds:schemaRef ds:uri="9f563741-d0d8-457c-b4ae-689753f92a3c"/>
    <ds:schemaRef ds:uri="af604097-5f8d-493b-bf96-43efb6493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3676</CharactersWithSpaces>
  <SharedDoc>false</SharedDoc>
  <HLinks>
    <vt:vector size="36" baseType="variant">
      <vt:variant>
        <vt:i4>2687084</vt:i4>
      </vt:variant>
      <vt:variant>
        <vt:i4>15</vt:i4>
      </vt:variant>
      <vt:variant>
        <vt:i4>0</vt:i4>
      </vt:variant>
      <vt:variant>
        <vt:i4>5</vt:i4>
      </vt:variant>
      <vt:variant>
        <vt:lpwstr>https://bit.ly/3O7raDC</vt:lpwstr>
      </vt:variant>
      <vt:variant>
        <vt:lpwstr/>
      </vt:variant>
      <vt:variant>
        <vt:i4>2687084</vt:i4>
      </vt:variant>
      <vt:variant>
        <vt:i4>12</vt:i4>
      </vt:variant>
      <vt:variant>
        <vt:i4>0</vt:i4>
      </vt:variant>
      <vt:variant>
        <vt:i4>5</vt:i4>
      </vt:variant>
      <vt:variant>
        <vt:lpwstr>https://bit.ly/3O7raDC</vt:lpwstr>
      </vt:variant>
      <vt:variant>
        <vt:lpwstr/>
      </vt:variant>
      <vt:variant>
        <vt:i4>2687084</vt:i4>
      </vt:variant>
      <vt:variant>
        <vt:i4>9</vt:i4>
      </vt:variant>
      <vt:variant>
        <vt:i4>0</vt:i4>
      </vt:variant>
      <vt:variant>
        <vt:i4>5</vt:i4>
      </vt:variant>
      <vt:variant>
        <vt:lpwstr>https://bit.ly/3O7raDC</vt:lpwstr>
      </vt:variant>
      <vt:variant>
        <vt:lpwstr/>
      </vt:variant>
      <vt:variant>
        <vt:i4>2687084</vt:i4>
      </vt:variant>
      <vt:variant>
        <vt:i4>6</vt:i4>
      </vt:variant>
      <vt:variant>
        <vt:i4>0</vt:i4>
      </vt:variant>
      <vt:variant>
        <vt:i4>5</vt:i4>
      </vt:variant>
      <vt:variant>
        <vt:lpwstr>https://bit.ly/3O7raDC</vt:lpwstr>
      </vt:variant>
      <vt:variant>
        <vt:lpwstr/>
      </vt:variant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https://bit.ly/3O7raDC</vt:lpwstr>
      </vt:variant>
      <vt:variant>
        <vt:lpwstr/>
      </vt:variant>
      <vt:variant>
        <vt:i4>2293880</vt:i4>
      </vt:variant>
      <vt:variant>
        <vt:i4>0</vt:i4>
      </vt:variant>
      <vt:variant>
        <vt:i4>0</vt:i4>
      </vt:variant>
      <vt:variant>
        <vt:i4>5</vt:i4>
      </vt:variant>
      <vt:variant>
        <vt:lpwstr>https://bit.ly/4eUn7FZ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Röst</dc:creator>
  <cp:keywords/>
  <dc:description/>
  <cp:lastModifiedBy>Carin Röst</cp:lastModifiedBy>
  <cp:revision>122</cp:revision>
  <dcterms:created xsi:type="dcterms:W3CDTF">2024-11-20T04:42:00Z</dcterms:created>
  <dcterms:modified xsi:type="dcterms:W3CDTF">2024-11-22T12:21:00Z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0x0101006EDC4BE7728A5D4F981DA11DF9294E3A</vt:lpwstr>
  </property>
  <property fmtid="{D5CDD505-2E9C-101B-9397-08002B2CF9AE}" pid="3" name="MediaServiceImageTags">
    <vt:lpwstr/>
  </property>
</Properties>
</file>